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收入证明</w:t>
      </w:r>
    </w:p>
    <w:p>
      <w:pPr>
        <w:spacing w:line="360" w:lineRule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兹证明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为本单位职工，</w:t>
      </w:r>
      <w:bookmarkStart w:id="0" w:name="_GoBack"/>
      <w:bookmarkEnd w:id="0"/>
      <w:r>
        <w:rPr>
          <w:rFonts w:hint="eastAsia"/>
          <w:sz w:val="24"/>
          <w:szCs w:val="24"/>
        </w:rPr>
        <w:t>目前在我</w:t>
      </w:r>
      <w:r>
        <w:rPr>
          <w:rFonts w:hint="eastAsia"/>
          <w:sz w:val="24"/>
          <w:szCs w:val="24"/>
          <w:lang w:eastAsia="zh-CN"/>
        </w:rPr>
        <w:t>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（部门）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担任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职务。该职工的平均月收入为</w:t>
      </w:r>
      <w:r>
        <w:rPr>
          <w:rFonts w:hint="eastAsia"/>
          <w:sz w:val="24"/>
          <w:szCs w:val="24"/>
          <w:lang w:eastAsia="zh-CN"/>
        </w:rPr>
        <w:t>人民币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元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eastAsia="zh-CN"/>
        </w:rPr>
        <w:t>大写：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eastAsia="zh-CN"/>
        </w:rPr>
        <w:t>）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特此证明。    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  经办人：</w:t>
      </w:r>
    </w:p>
    <w:p>
      <w:pPr>
        <w:spacing w:line="360" w:lineRule="auto"/>
        <w:ind w:firstLine="6240" w:firstLineChars="2600"/>
        <w:rPr>
          <w:rFonts w:hint="eastAsia"/>
          <w:sz w:val="24"/>
          <w:szCs w:val="24"/>
        </w:rPr>
      </w:pPr>
    </w:p>
    <w:p>
      <w:pPr>
        <w:spacing w:line="360" w:lineRule="auto"/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日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单位地址：上海市宝山区水产路2859号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单位电话：021-66761038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2B0"/>
    <w:rsid w:val="00067325"/>
    <w:rsid w:val="001A387F"/>
    <w:rsid w:val="00247F71"/>
    <w:rsid w:val="004003BB"/>
    <w:rsid w:val="00583D36"/>
    <w:rsid w:val="006538BC"/>
    <w:rsid w:val="008A101F"/>
    <w:rsid w:val="00AD319E"/>
    <w:rsid w:val="00B965F6"/>
    <w:rsid w:val="00CD62B0"/>
    <w:rsid w:val="045A0AF1"/>
    <w:rsid w:val="19853DCC"/>
    <w:rsid w:val="35E573D9"/>
    <w:rsid w:val="544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233</Characters>
  <Lines>1</Lines>
  <Paragraphs>1</Paragraphs>
  <TotalTime>53</TotalTime>
  <ScaleCrop>false</ScaleCrop>
  <LinksUpToDate>false</LinksUpToDate>
  <CharactersWithSpaces>272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2019-11-12T02:35:00Z</dcterms:created>
  <dc:creator>User</dc:creator>
  <cp:lastModifiedBy>Administrator</cp:lastModifiedBy>
  <cp:lastPrinted>2020-03-10T01:42:00Z</cp:lastPrinted>
  <dcterms:modified xsi:type="dcterms:W3CDTF">2020-04-14T02:15:48Z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